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3491" w14:textId="040EECDB" w:rsidR="00E452D5" w:rsidRPr="002D52D8" w:rsidRDefault="004E2D34" w:rsidP="001B71DF">
      <w:pPr>
        <w:spacing w:before="44"/>
        <w:ind w:left="1030" w:firstLine="410"/>
        <w:jc w:val="center"/>
        <w:rPr>
          <w:b/>
          <w:sz w:val="24"/>
          <w:szCs w:val="24"/>
        </w:rPr>
      </w:pPr>
      <w:r w:rsidRPr="002D52D8">
        <w:rPr>
          <w:b/>
          <w:sz w:val="24"/>
          <w:szCs w:val="24"/>
        </w:rPr>
        <w:t>Kolombiya’nın</w:t>
      </w:r>
      <w:r w:rsidRPr="002D52D8">
        <w:rPr>
          <w:b/>
          <w:spacing w:val="-2"/>
          <w:sz w:val="24"/>
          <w:szCs w:val="24"/>
        </w:rPr>
        <w:t xml:space="preserve"> </w:t>
      </w:r>
      <w:r w:rsidRPr="002D52D8">
        <w:rPr>
          <w:b/>
          <w:sz w:val="24"/>
          <w:szCs w:val="24"/>
        </w:rPr>
        <w:t>Dış</w:t>
      </w:r>
      <w:r w:rsidRPr="002D52D8">
        <w:rPr>
          <w:b/>
          <w:spacing w:val="-2"/>
          <w:sz w:val="24"/>
          <w:szCs w:val="24"/>
        </w:rPr>
        <w:t xml:space="preserve"> </w:t>
      </w:r>
      <w:r w:rsidRPr="002D52D8">
        <w:rPr>
          <w:b/>
          <w:sz w:val="24"/>
          <w:szCs w:val="24"/>
        </w:rPr>
        <w:t>Ticaretinin</w:t>
      </w:r>
      <w:r w:rsidRPr="002D52D8">
        <w:rPr>
          <w:b/>
          <w:spacing w:val="-3"/>
          <w:sz w:val="24"/>
          <w:szCs w:val="24"/>
        </w:rPr>
        <w:t xml:space="preserve"> </w:t>
      </w:r>
      <w:r w:rsidRPr="002D52D8">
        <w:rPr>
          <w:b/>
          <w:sz w:val="24"/>
          <w:szCs w:val="24"/>
        </w:rPr>
        <w:t>Görünümü</w:t>
      </w:r>
      <w:r w:rsidRPr="002D52D8">
        <w:rPr>
          <w:b/>
          <w:spacing w:val="-4"/>
          <w:sz w:val="24"/>
          <w:szCs w:val="24"/>
        </w:rPr>
        <w:t xml:space="preserve"> </w:t>
      </w:r>
      <w:r w:rsidRPr="002D52D8">
        <w:rPr>
          <w:b/>
          <w:sz w:val="24"/>
          <w:szCs w:val="24"/>
        </w:rPr>
        <w:t>(Ürün</w:t>
      </w:r>
      <w:r w:rsidRPr="002D52D8">
        <w:rPr>
          <w:b/>
          <w:spacing w:val="-3"/>
          <w:sz w:val="24"/>
          <w:szCs w:val="24"/>
        </w:rPr>
        <w:t xml:space="preserve"> </w:t>
      </w:r>
      <w:r w:rsidRPr="002D52D8">
        <w:rPr>
          <w:b/>
          <w:sz w:val="24"/>
          <w:szCs w:val="24"/>
        </w:rPr>
        <w:t>Bazlı)</w:t>
      </w:r>
      <w:r w:rsidR="001768E6" w:rsidRPr="002D52D8">
        <w:rPr>
          <w:b/>
          <w:sz w:val="24"/>
          <w:szCs w:val="24"/>
        </w:rPr>
        <w:t>-</w:t>
      </w:r>
      <w:r w:rsidR="00F17D88">
        <w:rPr>
          <w:b/>
          <w:sz w:val="24"/>
          <w:szCs w:val="24"/>
        </w:rPr>
        <w:t>İ</w:t>
      </w:r>
      <w:r w:rsidR="001768E6" w:rsidRPr="002D52D8">
        <w:rPr>
          <w:b/>
          <w:sz w:val="24"/>
          <w:szCs w:val="24"/>
        </w:rPr>
        <w:t>thalat</w:t>
      </w:r>
    </w:p>
    <w:p w14:paraId="14943DE2" w14:textId="77777777" w:rsidR="00F17D88" w:rsidRPr="002D52D8" w:rsidRDefault="00F17D88" w:rsidP="001B71DF">
      <w:pPr>
        <w:spacing w:before="44"/>
        <w:ind w:left="1030" w:firstLine="410"/>
        <w:jc w:val="center"/>
        <w:rPr>
          <w:b/>
          <w:sz w:val="24"/>
          <w:szCs w:val="24"/>
        </w:rPr>
      </w:pPr>
    </w:p>
    <w:tbl>
      <w:tblPr>
        <w:tblW w:w="10773" w:type="dxa"/>
        <w:jc w:val="center"/>
        <w:tblLook w:val="04A0" w:firstRow="1" w:lastRow="0" w:firstColumn="1" w:lastColumn="0" w:noHBand="0" w:noVBand="1"/>
      </w:tblPr>
      <w:tblGrid>
        <w:gridCol w:w="1274"/>
        <w:gridCol w:w="4045"/>
        <w:gridCol w:w="2052"/>
        <w:gridCol w:w="1843"/>
        <w:gridCol w:w="1559"/>
      </w:tblGrid>
      <w:tr w:rsidR="00BE10CC" w:rsidRPr="00CC2792" w14:paraId="7B2E8455" w14:textId="77777777" w:rsidTr="00F354EF">
        <w:trPr>
          <w:trHeight w:val="301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D639" w14:textId="250B53D0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GTIP 6 Kodu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0B8B" w14:textId="5FE115A9" w:rsidR="00BE10CC" w:rsidRPr="00CC2792" w:rsidRDefault="00BE10CC" w:rsidP="0045302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GTIP 6 Adı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AE3D" w14:textId="44270B16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2022 (1-12) ($)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0C5C" w14:textId="60BC0C22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2023 (1-12) ($)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0B7" w14:textId="1FA95E67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2024(1-12) ($)</w:t>
            </w:r>
          </w:p>
        </w:tc>
      </w:tr>
      <w:tr w:rsidR="00096449" w:rsidRPr="00CC2792" w14:paraId="52403866" w14:textId="77777777" w:rsidTr="00F354EF">
        <w:trPr>
          <w:trHeight w:val="301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B880" w14:textId="06AA60F2" w:rsidR="00096449" w:rsidRPr="00CC2792" w:rsidRDefault="00096449" w:rsidP="000964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271012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D7A6" w14:textId="641855CD" w:rsidR="00096449" w:rsidRPr="00CC2792" w:rsidRDefault="00096449" w:rsidP="000964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</w:rPr>
              <w:t>Petrol yağları; hafif yağlar ve müstahzarları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CA47" w14:textId="044FD7A4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4.391.915.148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F0DE" w14:textId="3EB0CF88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t xml:space="preserve">     3.620.976.526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DFEC" w14:textId="4B2315F0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3.084.053.496 </w:t>
            </w:r>
          </w:p>
        </w:tc>
      </w:tr>
      <w:tr w:rsidR="00096449" w:rsidRPr="00CC2792" w14:paraId="3F01C1B2" w14:textId="77777777" w:rsidTr="00F354EF">
        <w:trPr>
          <w:trHeight w:val="301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8ED4" w14:textId="00CA8789" w:rsidR="00096449" w:rsidRPr="00CC2792" w:rsidRDefault="00096449" w:rsidP="000964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300490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1276" w14:textId="43491FAB" w:rsidR="00096449" w:rsidRPr="00CC2792" w:rsidRDefault="00096449" w:rsidP="000964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İlaçlar; diğerleri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2297" w14:textId="49126AD4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1.532.936.176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E002" w14:textId="6A13FE3D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t xml:space="preserve">      1.775.845.247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C20" w14:textId="7A2764B0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1.832.687.736 </w:t>
            </w:r>
          </w:p>
        </w:tc>
      </w:tr>
      <w:tr w:rsidR="00096449" w:rsidRPr="00CC2792" w14:paraId="007B67AB" w14:textId="77777777" w:rsidTr="00F354EF">
        <w:trPr>
          <w:trHeight w:val="301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9ABD" w14:textId="0D90EB47" w:rsidR="00096449" w:rsidRPr="00CC2792" w:rsidRDefault="00096449" w:rsidP="000964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851713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0CAB" w14:textId="634D4087" w:rsidR="00096449" w:rsidRPr="00CC2792" w:rsidRDefault="00096449" w:rsidP="000964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Akıllı telefonlar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C4F3" w14:textId="64A36287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2.029.653.163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8D65" w14:textId="24229F5E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t xml:space="preserve">      1.598.071.634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5B3F" w14:textId="26281ADF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1.733.079.788 </w:t>
            </w:r>
          </w:p>
        </w:tc>
      </w:tr>
      <w:tr w:rsidR="00096449" w:rsidRPr="00CC2792" w14:paraId="5E9AFD58" w14:textId="77777777" w:rsidTr="00F354EF">
        <w:trPr>
          <w:trHeight w:val="301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AE44" w14:textId="35C3A330" w:rsidR="00096449" w:rsidRPr="00CC2792" w:rsidRDefault="00096449" w:rsidP="000964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100590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2172" w14:textId="2D18F94C" w:rsidR="00096449" w:rsidRPr="00CC2792" w:rsidRDefault="00096449" w:rsidP="000964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Mısır; diğerleri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0757" w14:textId="4074B4B2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2.123.236.943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6CA7" w14:textId="71D8FF02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t xml:space="preserve">     1.820.274.610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8101" w14:textId="57B17F51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1.547.523.747 </w:t>
            </w:r>
          </w:p>
        </w:tc>
      </w:tr>
      <w:tr w:rsidR="00096449" w:rsidRPr="00CC2792" w14:paraId="07FAA935" w14:textId="77777777" w:rsidTr="00F354EF">
        <w:trPr>
          <w:trHeight w:val="603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0E14" w14:textId="719D2536" w:rsidR="00096449" w:rsidRPr="00CC2792" w:rsidRDefault="00096449" w:rsidP="000964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271019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11CC" w14:textId="639A1893" w:rsidR="00096449" w:rsidRPr="00CC2792" w:rsidRDefault="00096449" w:rsidP="000964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Petrol yağları; diğerleri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94C0" w14:textId="18F9E6B3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2.427.510.573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7B30" w14:textId="0C2F815B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t xml:space="preserve">      1.510.814.366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44BB" w14:textId="73953D32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1.499.057.865 </w:t>
            </w:r>
          </w:p>
        </w:tc>
      </w:tr>
      <w:tr w:rsidR="00096449" w:rsidRPr="00CC2792" w14:paraId="499B96A8" w14:textId="77777777" w:rsidTr="00F354EF">
        <w:trPr>
          <w:trHeight w:val="301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FF9E" w14:textId="292C9336" w:rsidR="00096449" w:rsidRPr="00CC2792" w:rsidRDefault="00096449" w:rsidP="000964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271111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0E10" w14:textId="772E905D" w:rsidR="00096449" w:rsidRPr="00CC2792" w:rsidRDefault="00096449" w:rsidP="000964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Doğal gaz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6876" w14:textId="6D81FDB4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87.550.637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38E1" w14:textId="465A4E85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t xml:space="preserve">        441.455.966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02C2" w14:textId="0B2BC528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945.446.541 </w:t>
            </w:r>
          </w:p>
        </w:tc>
      </w:tr>
      <w:tr w:rsidR="00096449" w:rsidRPr="00CC2792" w14:paraId="45BE83FE" w14:textId="77777777" w:rsidTr="00F354EF">
        <w:trPr>
          <w:trHeight w:val="603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7E20" w14:textId="4767EC9D" w:rsidR="00096449" w:rsidRPr="00CC2792" w:rsidRDefault="00096449" w:rsidP="000964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870323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7C53" w14:textId="3DE0B35F" w:rsidR="00096449" w:rsidRPr="00CC2792" w:rsidRDefault="00096449" w:rsidP="000964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Binek Otomobil; silindir hacmi 1500 cm3'ü geçen fakat 3000 cm3.ü geçmeyenler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48CF" w14:textId="453B3EB3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919.374.605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9B4" w14:textId="360A6497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t xml:space="preserve">         851.921.418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35F3" w14:textId="6CAA7D02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922.470.513 </w:t>
            </w:r>
          </w:p>
        </w:tc>
      </w:tr>
      <w:tr w:rsidR="00096449" w:rsidRPr="00CC2792" w14:paraId="54BA3905" w14:textId="77777777" w:rsidTr="00F354EF">
        <w:trPr>
          <w:trHeight w:val="603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8383" w14:textId="36618CE7" w:rsidR="00096449" w:rsidRPr="00CC2792" w:rsidRDefault="00096449" w:rsidP="000964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847130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40312" w14:textId="3110B624" w:rsidR="00096449" w:rsidRPr="00CC2792" w:rsidRDefault="00096449" w:rsidP="000964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Portatif otomatik bilgi işlem makinaları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9224" w14:textId="0757FB15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1.055.414.607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6FA7" w14:textId="5FE9FFD0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t xml:space="preserve">        637.241.167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25DC" w14:textId="5E70EC1A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846.025.643 </w:t>
            </w:r>
          </w:p>
        </w:tc>
      </w:tr>
      <w:tr w:rsidR="00096449" w:rsidRPr="00CC2792" w14:paraId="3B3B0EB2" w14:textId="77777777" w:rsidTr="00F354EF">
        <w:trPr>
          <w:trHeight w:val="603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5554" w14:textId="6A288624" w:rsidR="00096449" w:rsidRPr="00CC2792" w:rsidRDefault="00096449" w:rsidP="000964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300215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2931" w14:textId="6744C834" w:rsidR="00096449" w:rsidRPr="00CC2792" w:rsidRDefault="00096449" w:rsidP="000964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Dozlandırılmış</w:t>
            </w:r>
            <w:proofErr w:type="spellEnd"/>
            <w:r>
              <w:rPr>
                <w:color w:val="000000"/>
              </w:rPr>
              <w:t xml:space="preserve"> veya perakende satışa uygun şekilde ambalajlanmış/hazırlanmış bağışıklık ürünleri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270C" w14:textId="4BB6BE63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607.589.361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E713" w14:textId="153B5640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t xml:space="preserve">        692.606.126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1CDD" w14:textId="3D0E0C47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840.393.870 </w:t>
            </w:r>
          </w:p>
        </w:tc>
      </w:tr>
      <w:tr w:rsidR="00096449" w:rsidRPr="00CC2792" w14:paraId="4A6CD419" w14:textId="77777777" w:rsidTr="00F354EF">
        <w:trPr>
          <w:trHeight w:val="301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9648" w14:textId="4103A970" w:rsidR="00096449" w:rsidRPr="00CC2792" w:rsidRDefault="00096449" w:rsidP="000964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230400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3D44" w14:textId="32F16811" w:rsidR="00096449" w:rsidRPr="00CC2792" w:rsidRDefault="00096449" w:rsidP="0009644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Soya fasulyesi yağı ekstraksiyonundan arta kalan küspe ve diğer katı artıklar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563C" w14:textId="2DF2BD26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955.208.184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114A" w14:textId="3194E6AB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935.607.182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E332" w14:textId="1B19673F" w:rsidR="00096449" w:rsidRPr="00CC2792" w:rsidRDefault="00096449" w:rsidP="0009644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762.640.545 </w:t>
            </w:r>
          </w:p>
        </w:tc>
      </w:tr>
    </w:tbl>
    <w:p w14:paraId="3006D857" w14:textId="77777777" w:rsidR="00CC2792" w:rsidRPr="002D52D8" w:rsidRDefault="00CC2792" w:rsidP="001B71DF">
      <w:pPr>
        <w:spacing w:before="44"/>
        <w:ind w:left="1030" w:firstLine="410"/>
        <w:jc w:val="center"/>
        <w:rPr>
          <w:b/>
          <w:sz w:val="24"/>
          <w:szCs w:val="24"/>
        </w:rPr>
      </w:pPr>
    </w:p>
    <w:p w14:paraId="07069CF3" w14:textId="77777777" w:rsidR="001B71DF" w:rsidRPr="002D52D8" w:rsidRDefault="001B71DF" w:rsidP="001B71DF">
      <w:pPr>
        <w:spacing w:before="44"/>
        <w:ind w:left="851"/>
        <w:rPr>
          <w:b/>
          <w:szCs w:val="24"/>
        </w:rPr>
      </w:pPr>
    </w:p>
    <w:p w14:paraId="2D35EBB0" w14:textId="3010A510" w:rsidR="00A25D73" w:rsidRPr="002D52D8" w:rsidRDefault="00A25D73">
      <w:pPr>
        <w:spacing w:before="44"/>
        <w:ind w:left="310"/>
        <w:rPr>
          <w:b/>
          <w:sz w:val="24"/>
          <w:szCs w:val="24"/>
        </w:rPr>
      </w:pPr>
    </w:p>
    <w:p w14:paraId="09991E99" w14:textId="52378782" w:rsidR="00CC2792" w:rsidRPr="002D52D8" w:rsidRDefault="00CC2792">
      <w:pPr>
        <w:spacing w:before="44"/>
        <w:ind w:left="310"/>
        <w:rPr>
          <w:b/>
          <w:sz w:val="24"/>
          <w:szCs w:val="24"/>
        </w:rPr>
      </w:pPr>
    </w:p>
    <w:p w14:paraId="37565B59" w14:textId="06FB2600" w:rsidR="00CC2792" w:rsidRPr="002D52D8" w:rsidRDefault="00CC2792">
      <w:pPr>
        <w:spacing w:before="44"/>
        <w:ind w:left="310"/>
        <w:rPr>
          <w:b/>
          <w:sz w:val="24"/>
          <w:szCs w:val="24"/>
        </w:rPr>
      </w:pPr>
    </w:p>
    <w:p w14:paraId="6BED781B" w14:textId="1025A729" w:rsidR="00CC2792" w:rsidRPr="002D52D8" w:rsidRDefault="00CC2792">
      <w:pPr>
        <w:spacing w:before="44"/>
        <w:ind w:left="310"/>
        <w:rPr>
          <w:b/>
          <w:sz w:val="24"/>
          <w:szCs w:val="24"/>
        </w:rPr>
      </w:pPr>
    </w:p>
    <w:p w14:paraId="0F8A9369" w14:textId="5245C982" w:rsidR="00CC2792" w:rsidRPr="002D52D8" w:rsidRDefault="00CC2792">
      <w:pPr>
        <w:spacing w:before="44"/>
        <w:ind w:left="310"/>
        <w:rPr>
          <w:b/>
          <w:sz w:val="24"/>
          <w:szCs w:val="24"/>
        </w:rPr>
      </w:pPr>
    </w:p>
    <w:p w14:paraId="5A505A10" w14:textId="579C0FD9" w:rsidR="00CC2792" w:rsidRDefault="00CC2792">
      <w:pPr>
        <w:spacing w:before="44"/>
        <w:ind w:left="310"/>
        <w:rPr>
          <w:b/>
          <w:sz w:val="24"/>
          <w:szCs w:val="24"/>
        </w:rPr>
      </w:pPr>
    </w:p>
    <w:p w14:paraId="27D53D7A" w14:textId="77777777" w:rsidR="0045302C" w:rsidRDefault="0045302C">
      <w:pPr>
        <w:spacing w:before="44"/>
        <w:ind w:left="310"/>
        <w:rPr>
          <w:b/>
          <w:sz w:val="24"/>
          <w:szCs w:val="24"/>
        </w:rPr>
      </w:pPr>
    </w:p>
    <w:p w14:paraId="28321BDC" w14:textId="77777777" w:rsidR="00197A24" w:rsidRDefault="00197A24">
      <w:pPr>
        <w:spacing w:before="44"/>
        <w:ind w:left="310"/>
        <w:rPr>
          <w:b/>
          <w:sz w:val="24"/>
          <w:szCs w:val="24"/>
        </w:rPr>
      </w:pPr>
    </w:p>
    <w:p w14:paraId="7954D36F" w14:textId="77777777" w:rsidR="00197A24" w:rsidRDefault="00197A24">
      <w:pPr>
        <w:spacing w:before="44"/>
        <w:ind w:left="310"/>
        <w:rPr>
          <w:b/>
          <w:sz w:val="24"/>
          <w:szCs w:val="24"/>
        </w:rPr>
      </w:pPr>
    </w:p>
    <w:p w14:paraId="27DF196B" w14:textId="77777777" w:rsidR="00197A24" w:rsidRPr="002D52D8" w:rsidRDefault="00197A24">
      <w:pPr>
        <w:spacing w:before="44"/>
        <w:ind w:left="310"/>
        <w:rPr>
          <w:b/>
          <w:sz w:val="24"/>
          <w:szCs w:val="24"/>
        </w:rPr>
      </w:pPr>
    </w:p>
    <w:p w14:paraId="1918D139" w14:textId="77777777" w:rsidR="00CC2792" w:rsidRPr="002D52D8" w:rsidRDefault="00CC2792">
      <w:pPr>
        <w:spacing w:before="44"/>
        <w:ind w:left="310"/>
        <w:rPr>
          <w:b/>
          <w:sz w:val="24"/>
          <w:szCs w:val="24"/>
        </w:rPr>
      </w:pPr>
    </w:p>
    <w:p w14:paraId="2C09EDBA" w14:textId="77777777" w:rsidR="001B71DF" w:rsidRPr="002D52D8" w:rsidRDefault="001B71DF">
      <w:pPr>
        <w:spacing w:before="44"/>
        <w:ind w:left="310"/>
        <w:rPr>
          <w:b/>
          <w:sz w:val="24"/>
          <w:szCs w:val="24"/>
        </w:rPr>
      </w:pPr>
    </w:p>
    <w:p w14:paraId="2DDF5EDB" w14:textId="4BA130ED" w:rsidR="001768E6" w:rsidRPr="002D52D8" w:rsidRDefault="001768E6" w:rsidP="001B71DF">
      <w:pPr>
        <w:spacing w:before="44"/>
        <w:jc w:val="center"/>
        <w:rPr>
          <w:b/>
          <w:sz w:val="24"/>
          <w:szCs w:val="24"/>
        </w:rPr>
      </w:pPr>
      <w:r w:rsidRPr="002D52D8">
        <w:rPr>
          <w:b/>
          <w:sz w:val="24"/>
          <w:szCs w:val="24"/>
        </w:rPr>
        <w:lastRenderedPageBreak/>
        <w:t>Kolombiya’nın</w:t>
      </w:r>
      <w:r w:rsidRPr="002D52D8">
        <w:rPr>
          <w:b/>
          <w:spacing w:val="-2"/>
          <w:sz w:val="24"/>
          <w:szCs w:val="24"/>
        </w:rPr>
        <w:t xml:space="preserve"> </w:t>
      </w:r>
      <w:r w:rsidRPr="002D52D8">
        <w:rPr>
          <w:b/>
          <w:sz w:val="24"/>
          <w:szCs w:val="24"/>
        </w:rPr>
        <w:t>Dış</w:t>
      </w:r>
      <w:r w:rsidRPr="002D52D8">
        <w:rPr>
          <w:b/>
          <w:spacing w:val="-2"/>
          <w:sz w:val="24"/>
          <w:szCs w:val="24"/>
        </w:rPr>
        <w:t xml:space="preserve"> </w:t>
      </w:r>
      <w:r w:rsidRPr="002D52D8">
        <w:rPr>
          <w:b/>
          <w:sz w:val="24"/>
          <w:szCs w:val="24"/>
        </w:rPr>
        <w:t>Ticaretinin</w:t>
      </w:r>
      <w:r w:rsidRPr="002D52D8">
        <w:rPr>
          <w:b/>
          <w:spacing w:val="-3"/>
          <w:sz w:val="24"/>
          <w:szCs w:val="24"/>
        </w:rPr>
        <w:t xml:space="preserve"> </w:t>
      </w:r>
      <w:r w:rsidRPr="002D52D8">
        <w:rPr>
          <w:b/>
          <w:sz w:val="24"/>
          <w:szCs w:val="24"/>
        </w:rPr>
        <w:t>Görünümü</w:t>
      </w:r>
      <w:r w:rsidRPr="002D52D8">
        <w:rPr>
          <w:b/>
          <w:spacing w:val="-4"/>
          <w:sz w:val="24"/>
          <w:szCs w:val="24"/>
        </w:rPr>
        <w:t xml:space="preserve"> </w:t>
      </w:r>
      <w:r w:rsidRPr="002D52D8">
        <w:rPr>
          <w:b/>
          <w:sz w:val="24"/>
          <w:szCs w:val="24"/>
        </w:rPr>
        <w:t>(Ürün</w:t>
      </w:r>
      <w:r w:rsidRPr="002D52D8">
        <w:rPr>
          <w:b/>
          <w:spacing w:val="-3"/>
          <w:sz w:val="24"/>
          <w:szCs w:val="24"/>
        </w:rPr>
        <w:t xml:space="preserve"> </w:t>
      </w:r>
      <w:r w:rsidRPr="002D52D8">
        <w:rPr>
          <w:b/>
          <w:sz w:val="24"/>
          <w:szCs w:val="24"/>
        </w:rPr>
        <w:t>Bazlı)-</w:t>
      </w:r>
      <w:proofErr w:type="spellStart"/>
      <w:r w:rsidRPr="002D52D8">
        <w:rPr>
          <w:b/>
          <w:sz w:val="24"/>
          <w:szCs w:val="24"/>
        </w:rPr>
        <w:t>Ihracat</w:t>
      </w:r>
      <w:proofErr w:type="spellEnd"/>
    </w:p>
    <w:p w14:paraId="73E1F590" w14:textId="77777777" w:rsidR="00CC2792" w:rsidRPr="002D52D8" w:rsidRDefault="00CC2792" w:rsidP="001B71DF">
      <w:pPr>
        <w:spacing w:before="44"/>
        <w:jc w:val="center"/>
        <w:rPr>
          <w:b/>
          <w:sz w:val="24"/>
          <w:szCs w:val="24"/>
        </w:rPr>
      </w:pPr>
    </w:p>
    <w:tbl>
      <w:tblPr>
        <w:tblW w:w="11378" w:type="dxa"/>
        <w:jc w:val="center"/>
        <w:tblLook w:val="04A0" w:firstRow="1" w:lastRow="0" w:firstColumn="1" w:lastColumn="0" w:noHBand="0" w:noVBand="1"/>
      </w:tblPr>
      <w:tblGrid>
        <w:gridCol w:w="1421"/>
        <w:gridCol w:w="4144"/>
        <w:gridCol w:w="1843"/>
        <w:gridCol w:w="1985"/>
        <w:gridCol w:w="1985"/>
      </w:tblGrid>
      <w:tr w:rsidR="00BE10CC" w:rsidRPr="00CC2792" w14:paraId="4CA7E5F2" w14:textId="77777777" w:rsidTr="00F354EF">
        <w:trPr>
          <w:trHeight w:val="363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D62" w14:textId="79244B38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GTIP 6 Kodu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B759" w14:textId="7B35B3D8" w:rsidR="00BE10CC" w:rsidRPr="00CC2792" w:rsidRDefault="00BE10CC" w:rsidP="0045302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GTIP 6 Adı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CDDD" w14:textId="24A18629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2022 (1-12) ($)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CEE" w14:textId="39C69C0E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2023 (1-12) ($)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D520" w14:textId="462AD3D2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2024(1-12) ($)</w:t>
            </w:r>
          </w:p>
        </w:tc>
      </w:tr>
      <w:tr w:rsidR="00197A24" w:rsidRPr="00CC2792" w14:paraId="75EAAF6E" w14:textId="77777777" w:rsidTr="00F354EF">
        <w:trPr>
          <w:trHeight w:val="727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4D07" w14:textId="0CAAAE9D" w:rsidR="00197A24" w:rsidRPr="00CC2792" w:rsidRDefault="00197A24" w:rsidP="00197A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270900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F6C2" w14:textId="1E6C829E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</w:rPr>
              <w:t xml:space="preserve">Petrol yağları ve </w:t>
            </w:r>
            <w:proofErr w:type="spellStart"/>
            <w:r>
              <w:rPr>
                <w:color w:val="000000"/>
              </w:rPr>
              <w:t>bitümenli</w:t>
            </w:r>
            <w:proofErr w:type="spellEnd"/>
            <w:r>
              <w:rPr>
                <w:color w:val="000000"/>
              </w:rPr>
              <w:t xml:space="preserve"> minerallerden elde edilen yağlar (ham)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5BEC" w14:textId="1B07CE70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15.836.623.700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58B5" w14:textId="5AF2A0D0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12.434.660.152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76B4" w14:textId="6DED35C4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12.062.242.709 </w:t>
            </w:r>
          </w:p>
        </w:tc>
      </w:tr>
      <w:tr w:rsidR="00197A24" w:rsidRPr="00CC2792" w14:paraId="0AB63BE8" w14:textId="77777777" w:rsidTr="00F354EF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936" w14:textId="3AE40B05" w:rsidR="00197A24" w:rsidRPr="00CC2792" w:rsidRDefault="00197A24" w:rsidP="00197A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270112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D55F9" w14:textId="3F4375DF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</w:rPr>
              <w:t>Bitümenli</w:t>
            </w:r>
            <w:proofErr w:type="spellEnd"/>
            <w:r>
              <w:rPr>
                <w:color w:val="000000"/>
              </w:rPr>
              <w:t xml:space="preserve"> taşkömürü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04A2" w14:textId="274F7075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10.490.115.067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5FCA" w14:textId="15EAAC16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8.014.982.678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F209" w14:textId="1C69C0B9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6.008.008.720 </w:t>
            </w:r>
          </w:p>
        </w:tc>
      </w:tr>
      <w:tr w:rsidR="00197A24" w:rsidRPr="00CC2792" w14:paraId="58459DAD" w14:textId="77777777" w:rsidTr="00F354EF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F7D8" w14:textId="1B442023" w:rsidR="00197A24" w:rsidRPr="00CC2792" w:rsidRDefault="00197A24" w:rsidP="00197A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710812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D4AB" w14:textId="2F180E2C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Altın, diğer işlenmemiş şekillerde olanlar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4444" w14:textId="51A32549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2.812.440.634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BBA0" w14:textId="652AFF88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3.221.994.084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717D" w14:textId="5403DC24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3.906.666.641 </w:t>
            </w:r>
          </w:p>
        </w:tc>
      </w:tr>
      <w:tr w:rsidR="00197A24" w:rsidRPr="00CC2792" w14:paraId="0680369A" w14:textId="77777777" w:rsidTr="00F354EF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AD1" w14:textId="1E5ADE4C" w:rsidR="00197A24" w:rsidRPr="00CC2792" w:rsidRDefault="00197A24" w:rsidP="00197A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090111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F5CC" w14:textId="1830105A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Kahve; kafeini alınmamış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4A7B" w14:textId="7E54D1C5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3.959.514.558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4A72" w14:textId="5396EF13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2.791.949.515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383" w14:textId="29372DEA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3.393.408.906 </w:t>
            </w:r>
          </w:p>
        </w:tc>
      </w:tr>
      <w:tr w:rsidR="00197A24" w:rsidRPr="00CC2792" w14:paraId="527882B6" w14:textId="77777777" w:rsidTr="00F354EF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5349" w14:textId="43A33017" w:rsidR="00197A24" w:rsidRPr="00CC2792" w:rsidRDefault="00197A24" w:rsidP="00197A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271019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1134" w14:textId="41A1D2C9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Petrol yağları; diğerleri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D122" w14:textId="2E0D3ED5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2.462.189.905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C5A4" w14:textId="4D4EF27C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2.836.205.770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01A3" w14:textId="2BD2B446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2.571.265.561 </w:t>
            </w:r>
          </w:p>
        </w:tc>
      </w:tr>
      <w:tr w:rsidR="00197A24" w:rsidRPr="00CC2792" w14:paraId="23365DC6" w14:textId="77777777" w:rsidTr="00F354EF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584E" w14:textId="29F4F897" w:rsidR="00197A24" w:rsidRPr="00CC2792" w:rsidRDefault="00197A24" w:rsidP="00197A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060319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A086" w14:textId="0B683873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Kesme çiçek; diğerleri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F5A4" w14:textId="2ADB29BA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1.067.266.370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80EC" w14:textId="681E4298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1.195.050.420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68E1" w14:textId="1B3EDC9E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1.363.646.197 </w:t>
            </w:r>
          </w:p>
        </w:tc>
      </w:tr>
      <w:tr w:rsidR="00197A24" w:rsidRPr="00CC2792" w14:paraId="64AB97B3" w14:textId="77777777" w:rsidTr="00F354EF">
        <w:trPr>
          <w:trHeight w:val="6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D31" w14:textId="4DED84BD" w:rsidR="00197A24" w:rsidRPr="00CC2792" w:rsidRDefault="00197A24" w:rsidP="00197A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270400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4FF4" w14:textId="19E9F30E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color w:val="000000"/>
              </w:rPr>
              <w:t>Taşkömürü,linyit</w:t>
            </w:r>
            <w:proofErr w:type="spellEnd"/>
            <w:proofErr w:type="gramEnd"/>
            <w:r>
              <w:rPr>
                <w:color w:val="000000"/>
              </w:rPr>
              <w:t xml:space="preserve"> ve turbadan elde edilen kok ve </w:t>
            </w:r>
            <w:proofErr w:type="spellStart"/>
            <w:r>
              <w:rPr>
                <w:color w:val="000000"/>
              </w:rPr>
              <w:t>semikok</w:t>
            </w:r>
            <w:proofErr w:type="spellEnd"/>
            <w:r>
              <w:rPr>
                <w:color w:val="000000"/>
              </w:rPr>
              <w:t xml:space="preserve"> (aglomere edilmiş olsun olmasın); karni kömürü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26EB" w14:textId="27AA1900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1.784.210.975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F924" w14:textId="5F47E32A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1.115.625.370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AA51" w14:textId="07DBB923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1.093.560.952 </w:t>
            </w:r>
          </w:p>
        </w:tc>
      </w:tr>
      <w:tr w:rsidR="00197A24" w:rsidRPr="00CC2792" w14:paraId="552AAAE2" w14:textId="77777777" w:rsidTr="00F354EF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A9A9" w14:textId="048195C5" w:rsidR="00197A24" w:rsidRPr="00CC2792" w:rsidRDefault="00197A24" w:rsidP="00197A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080390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86FF" w14:textId="1DF62588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Muz; diğerleri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ACDF" w14:textId="1843AC15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978.181.365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9E63" w14:textId="4BE96299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809.955.095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BB56" w14:textId="4F7A18A9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1.083.946.501 </w:t>
            </w:r>
          </w:p>
        </w:tc>
      </w:tr>
      <w:tr w:rsidR="00197A24" w:rsidRPr="00CC2792" w14:paraId="2659411F" w14:textId="77777777" w:rsidTr="00F354EF">
        <w:trPr>
          <w:trHeight w:val="727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755E" w14:textId="1581BD1C" w:rsidR="00197A24" w:rsidRPr="00CC2792" w:rsidRDefault="00197A24" w:rsidP="00197A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761010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8C1D" w14:textId="21CCBB0C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</w:rPr>
              <w:t>Aluminyum</w:t>
            </w:r>
            <w:proofErr w:type="spellEnd"/>
            <w:r>
              <w:rPr>
                <w:color w:val="000000"/>
              </w:rPr>
              <w:t xml:space="preserve"> inşaat aksamı; kapılar, pencereler, kapı ve pencere çerçeveleri ile kapı eşikleri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FCC3" w14:textId="3B523DF2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491.770.449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C8F0" w14:textId="0DA80F55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647.078.706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C3C6" w14:textId="3760A756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587.905.944 </w:t>
            </w:r>
          </w:p>
        </w:tc>
      </w:tr>
      <w:tr w:rsidR="00197A24" w:rsidRPr="00CC2792" w14:paraId="50CD53F1" w14:textId="77777777" w:rsidTr="00F354EF">
        <w:trPr>
          <w:trHeight w:val="363"/>
          <w:jc w:val="center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12F6" w14:textId="30D46B46" w:rsidR="00197A24" w:rsidRPr="00CC2792" w:rsidRDefault="00197A24" w:rsidP="00197A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720260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2E6" w14:textId="65742711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</w:rPr>
              <w:t>Ferro</w:t>
            </w:r>
            <w:proofErr w:type="spellEnd"/>
            <w:r>
              <w:rPr>
                <w:color w:val="000000"/>
              </w:rPr>
              <w:t>-nikel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58A0" w14:textId="7F070018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908.437.527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DF5F" w14:textId="2AC58846" w:rsidR="00197A24" w:rsidRPr="00CC2792" w:rsidRDefault="00197A24" w:rsidP="00197A24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637.336.621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E7D" w14:textId="4BD90D4A" w:rsidR="00197A24" w:rsidRPr="00CC2792" w:rsidRDefault="00197A24" w:rsidP="00197A2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542.146.629 </w:t>
            </w:r>
          </w:p>
        </w:tc>
      </w:tr>
    </w:tbl>
    <w:p w14:paraId="12CAAD94" w14:textId="77777777" w:rsidR="00CC2792" w:rsidRPr="002D52D8" w:rsidRDefault="00CC2792" w:rsidP="001B71DF">
      <w:pPr>
        <w:spacing w:before="44"/>
        <w:jc w:val="center"/>
        <w:rPr>
          <w:b/>
          <w:sz w:val="24"/>
          <w:szCs w:val="24"/>
        </w:rPr>
      </w:pPr>
    </w:p>
    <w:p w14:paraId="21B0FE5C" w14:textId="77777777" w:rsidR="001B71DF" w:rsidRPr="002D52D8" w:rsidRDefault="001B71DF" w:rsidP="001B71DF">
      <w:pPr>
        <w:spacing w:before="44"/>
        <w:jc w:val="center"/>
        <w:rPr>
          <w:b/>
          <w:sz w:val="24"/>
          <w:szCs w:val="24"/>
        </w:rPr>
      </w:pPr>
    </w:p>
    <w:p w14:paraId="24D3C717" w14:textId="0C36085E" w:rsidR="00EF3920" w:rsidRPr="002D52D8" w:rsidRDefault="009F5696">
      <w:pPr>
        <w:rPr>
          <w:rFonts w:eastAsiaTheme="minorHAnsi"/>
        </w:rPr>
      </w:pPr>
      <w:r w:rsidRPr="002D52D8">
        <w:fldChar w:fldCharType="begin"/>
      </w:r>
      <w:r w:rsidRPr="002D52D8">
        <w:instrText xml:space="preserve"> LINK </w:instrText>
      </w:r>
      <w:r w:rsidR="00FA06F0" w:rsidRPr="002D52D8">
        <w:instrText xml:space="preserve">Excel.Sheet.12 "C:\\Users\\bogot\\OneDrive\\Desktop\\2022.6aylık rapor\\DANI 6 aylık.xlsx" top10!R1C1:R12C6 </w:instrText>
      </w:r>
      <w:r w:rsidRPr="002D52D8">
        <w:instrText xml:space="preserve">\a \f 4 \h  \* MERGEFORMAT </w:instrText>
      </w:r>
      <w:r w:rsidRPr="002D52D8">
        <w:fldChar w:fldCharType="separate"/>
      </w:r>
    </w:p>
    <w:p w14:paraId="3369A363" w14:textId="5F91169C" w:rsidR="00E452D5" w:rsidRPr="002D52D8" w:rsidRDefault="009F5696">
      <w:pPr>
        <w:rPr>
          <w:sz w:val="24"/>
          <w:szCs w:val="24"/>
        </w:rPr>
      </w:pPr>
      <w:r w:rsidRPr="002D52D8">
        <w:rPr>
          <w:sz w:val="24"/>
          <w:szCs w:val="24"/>
        </w:rPr>
        <w:fldChar w:fldCharType="end"/>
      </w:r>
    </w:p>
    <w:p w14:paraId="5C1D46E5" w14:textId="77777777" w:rsidR="001B71DF" w:rsidRPr="002D52D8" w:rsidRDefault="001B71DF">
      <w:pPr>
        <w:rPr>
          <w:sz w:val="24"/>
          <w:szCs w:val="24"/>
        </w:rPr>
        <w:sectPr w:rsidR="001B71DF" w:rsidRPr="002D52D8" w:rsidSect="00F17D88">
          <w:headerReference w:type="default" r:id="rId8"/>
          <w:footerReference w:type="default" r:id="rId9"/>
          <w:pgSz w:w="15842" w:h="12242" w:orient="landscape" w:code="134"/>
          <w:pgMar w:top="992" w:right="170" w:bottom="499" w:left="482" w:header="0" w:footer="289" w:gutter="0"/>
          <w:pgNumType w:start="5"/>
          <w:cols w:space="708"/>
          <w:docGrid w:linePitch="299"/>
        </w:sectPr>
      </w:pPr>
    </w:p>
    <w:p w14:paraId="3F9D7241" w14:textId="77777777" w:rsidR="001B71DF" w:rsidRPr="002D52D8" w:rsidRDefault="001B71DF" w:rsidP="001B71DF">
      <w:pPr>
        <w:spacing w:before="44"/>
        <w:ind w:left="1030" w:firstLine="410"/>
        <w:rPr>
          <w:b/>
          <w:sz w:val="24"/>
          <w:szCs w:val="24"/>
        </w:rPr>
      </w:pPr>
    </w:p>
    <w:p w14:paraId="4FF8D51B" w14:textId="01DEC3C0" w:rsidR="00436A09" w:rsidRPr="002D52D8" w:rsidRDefault="001B71DF" w:rsidP="001B71DF">
      <w:pPr>
        <w:spacing w:before="44"/>
        <w:jc w:val="center"/>
        <w:rPr>
          <w:b/>
          <w:sz w:val="24"/>
          <w:szCs w:val="24"/>
        </w:rPr>
      </w:pPr>
      <w:r w:rsidRPr="002D52D8">
        <w:rPr>
          <w:b/>
          <w:sz w:val="24"/>
          <w:szCs w:val="24"/>
        </w:rPr>
        <w:t>Kolombiya’ya İhracatımızda İlk On Ürün</w:t>
      </w:r>
    </w:p>
    <w:p w14:paraId="7321C009" w14:textId="77777777" w:rsidR="001B71DF" w:rsidRPr="002D52D8" w:rsidRDefault="001B71DF" w:rsidP="001B71DF">
      <w:pPr>
        <w:spacing w:before="44"/>
        <w:jc w:val="center"/>
        <w:rPr>
          <w:b/>
          <w:sz w:val="24"/>
          <w:szCs w:val="24"/>
        </w:rPr>
      </w:pPr>
    </w:p>
    <w:tbl>
      <w:tblPr>
        <w:tblW w:w="12174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4881"/>
        <w:gridCol w:w="2179"/>
        <w:gridCol w:w="2115"/>
        <w:gridCol w:w="1559"/>
      </w:tblGrid>
      <w:tr w:rsidR="00BE10CC" w:rsidRPr="002D52D8" w14:paraId="69349A7D" w14:textId="77777777" w:rsidTr="00F354EF">
        <w:trPr>
          <w:trHeight w:val="49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310A" w14:textId="302C79E5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GTIP 6 Kodu</w:t>
            </w:r>
          </w:p>
        </w:tc>
        <w:tc>
          <w:tcPr>
            <w:tcW w:w="4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F9F6" w14:textId="6ABBA59C" w:rsidR="00BE10CC" w:rsidRPr="00CC2792" w:rsidRDefault="00BE10CC" w:rsidP="0045302C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GTIP 6 Adı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E72" w14:textId="4DEA9A22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2022 (1-12) ($)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63D3" w14:textId="63866528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2023 (1-12) ($)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D2C" w14:textId="194A14C3" w:rsidR="00BE10CC" w:rsidRPr="00CC2792" w:rsidRDefault="00BE10CC" w:rsidP="0045302C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2024(1-12) ($)</w:t>
            </w:r>
          </w:p>
        </w:tc>
      </w:tr>
      <w:tr w:rsidR="007636F6" w:rsidRPr="002D52D8" w14:paraId="0BB8ACF6" w14:textId="77777777" w:rsidTr="00F354EF">
        <w:trPr>
          <w:trHeight w:val="729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8E85" w14:textId="594D3C1B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721420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4760" w14:textId="13982766" w:rsidR="007636F6" w:rsidRPr="00CC2792" w:rsidRDefault="007636F6" w:rsidP="007636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Demir veya alaşımsız çelikten çubuklar; haddeleme işleminden sonra burulmuş olanlar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1D84" w14:textId="45D8E43F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31.739.374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43AC" w14:textId="55D0EC40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1.036.427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58F6" w14:textId="53726427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14.955.061 </w:t>
            </w:r>
          </w:p>
        </w:tc>
      </w:tr>
      <w:tr w:rsidR="007636F6" w:rsidRPr="002D52D8" w14:paraId="19D1A410" w14:textId="77777777" w:rsidTr="00F354EF">
        <w:trPr>
          <w:trHeight w:val="70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19CE" w14:textId="5DAE363F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721621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D5C5" w14:textId="38D26300" w:rsidR="007636F6" w:rsidRPr="00CC2792" w:rsidRDefault="007636F6" w:rsidP="007636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Demir veya alaşımsız çelikten profiller; L şeklinde profiller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A98D" w14:textId="218BB9DA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7.504.082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6EE6" w14:textId="3F825541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4.395.321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AFCA" w14:textId="1D046383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12.869.241 </w:t>
            </w:r>
          </w:p>
        </w:tc>
      </w:tr>
      <w:tr w:rsidR="007636F6" w:rsidRPr="002D52D8" w14:paraId="0110B89F" w14:textId="77777777" w:rsidTr="00F354EF">
        <w:trPr>
          <w:trHeight w:val="36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BED3" w14:textId="682CA8EC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721632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634C" w14:textId="44AE399A" w:rsidR="007636F6" w:rsidRPr="00CC2792" w:rsidRDefault="007636F6" w:rsidP="007636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</w:rPr>
              <w:t>Demir veya alaşımsız çelikten profiller; I şeklinde profiller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0864" w14:textId="5EF859B1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16.730.915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BD7E" w14:textId="24EDD9C0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10.370.190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E29F" w14:textId="06BC830B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12.307.545 </w:t>
            </w:r>
          </w:p>
        </w:tc>
      </w:tr>
      <w:tr w:rsidR="007636F6" w:rsidRPr="002D52D8" w14:paraId="740C609C" w14:textId="77777777" w:rsidTr="00F354EF">
        <w:trPr>
          <w:trHeight w:val="70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A7B" w14:textId="56B85A08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300490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3CA8" w14:textId="0D3C98CC" w:rsidR="007636F6" w:rsidRPr="00CC2792" w:rsidRDefault="007636F6" w:rsidP="007636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Tedavide Kullanılmak üzere karışık ilaçlar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D4AC" w14:textId="2FA78F23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3.856.532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8394" w14:textId="70671841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4.168.142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16D3" w14:textId="169DB459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7.442.843 </w:t>
            </w:r>
          </w:p>
        </w:tc>
      </w:tr>
      <w:tr w:rsidR="007636F6" w:rsidRPr="002D52D8" w14:paraId="17721016" w14:textId="77777777" w:rsidTr="00F354EF">
        <w:trPr>
          <w:trHeight w:val="36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3736" w14:textId="7A7C595A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721491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D3E1" w14:textId="61FFFEC4" w:rsidR="007636F6" w:rsidRPr="00CC2792" w:rsidRDefault="007636F6" w:rsidP="007636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Demir veya alaşımsız çelikten çubuklar; diğerleri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4099" w14:textId="133ADCF3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4.968.714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E99A" w14:textId="7B30BD68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3.571.164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7C30" w14:textId="28C7CC64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7.346.925 </w:t>
            </w:r>
          </w:p>
        </w:tc>
      </w:tr>
      <w:tr w:rsidR="007636F6" w:rsidRPr="002D52D8" w14:paraId="581A269C" w14:textId="77777777" w:rsidTr="00F354EF">
        <w:trPr>
          <w:trHeight w:val="707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DCE2" w14:textId="6D5A146C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741980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891D" w14:textId="0E3E6EC2" w:rsidR="007636F6" w:rsidRPr="00CC2792" w:rsidRDefault="007636F6" w:rsidP="007636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Bakırdan diğer eşya: diğerleri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486" w14:textId="0313059F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6.750.187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1D3D" w14:textId="122D5789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10.052.898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EF5A" w14:textId="770DF244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7.125.276 </w:t>
            </w:r>
          </w:p>
        </w:tc>
      </w:tr>
      <w:tr w:rsidR="007636F6" w:rsidRPr="002D52D8" w14:paraId="7A453361" w14:textId="77777777" w:rsidTr="00F354EF">
        <w:trPr>
          <w:trHeight w:val="36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237B" w14:textId="0FD198C4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721499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2CB5" w14:textId="34DD9DB0" w:rsidR="007636F6" w:rsidRPr="00CC2792" w:rsidRDefault="007636F6" w:rsidP="007636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Demir veya alaşımsız çelikten çubuklar; Enine kesiti dikdörtgen olanlar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DB85" w14:textId="7F2D20F5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5.709.797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46E5" w14:textId="692594F2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3.289.626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C102" w14:textId="510CB04D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6.472.421 </w:t>
            </w:r>
          </w:p>
        </w:tc>
      </w:tr>
      <w:tr w:rsidR="007636F6" w:rsidRPr="002D52D8" w14:paraId="7E8B15B8" w14:textId="77777777" w:rsidTr="00F354EF">
        <w:trPr>
          <w:trHeight w:val="343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FF48" w14:textId="78080929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284019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4E7D" w14:textId="2D5FE848" w:rsidR="007636F6" w:rsidRPr="00CC2792" w:rsidRDefault="007636F6" w:rsidP="007636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Diğer sodyum boratlar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E961" w14:textId="77773682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4.739.036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EB27" w14:textId="62C5B592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4.401.143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EC8" w14:textId="1FEDB707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5.937.365 </w:t>
            </w:r>
          </w:p>
        </w:tc>
      </w:tr>
      <w:tr w:rsidR="007636F6" w:rsidRPr="002D52D8" w14:paraId="2D8AA594" w14:textId="77777777" w:rsidTr="00F354EF">
        <w:trPr>
          <w:trHeight w:val="36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3698" w14:textId="4CB3AD64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190531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3DB6" w14:textId="09696EAB" w:rsidR="007636F6" w:rsidRPr="00CC2792" w:rsidRDefault="007636F6" w:rsidP="007636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Tatlı bisküviler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3673" w14:textId="725CBB67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          149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B09F" w14:textId="6E501F71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3.433.887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AE4E" w14:textId="37A51F6F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4.965.128 </w:t>
            </w:r>
          </w:p>
        </w:tc>
      </w:tr>
      <w:tr w:rsidR="007636F6" w:rsidRPr="002D52D8" w14:paraId="1C630866" w14:textId="77777777" w:rsidTr="00F354EF">
        <w:trPr>
          <w:trHeight w:val="343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DDEE" w14:textId="4158073E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392049</w:t>
            </w:r>
          </w:p>
        </w:tc>
        <w:tc>
          <w:tcPr>
            <w:tcW w:w="4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D205" w14:textId="34F745C6" w:rsidR="007636F6" w:rsidRPr="00CC2792" w:rsidRDefault="007636F6" w:rsidP="007636F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</w:rPr>
              <w:t>Viniklorür</w:t>
            </w:r>
            <w:proofErr w:type="spellEnd"/>
            <w:r>
              <w:rPr>
                <w:color w:val="000000"/>
              </w:rPr>
              <w:t xml:space="preserve"> polimerlerden plaka; diğerleri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EC80" w14:textId="287DF194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6.285.308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A671" w14:textId="3DC83AB7" w:rsidR="007636F6" w:rsidRPr="00CC2792" w:rsidRDefault="007636F6" w:rsidP="007636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4.284.198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E5CE" w14:textId="3FBD7360" w:rsidR="007636F6" w:rsidRPr="00CC2792" w:rsidRDefault="007636F6" w:rsidP="007636F6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4.883.044 </w:t>
            </w:r>
          </w:p>
        </w:tc>
      </w:tr>
    </w:tbl>
    <w:p w14:paraId="52F980D0" w14:textId="77777777" w:rsidR="001B71DF" w:rsidRPr="002D52D8" w:rsidRDefault="001B71DF" w:rsidP="00436A09">
      <w:pPr>
        <w:rPr>
          <w:b/>
          <w:sz w:val="24"/>
          <w:szCs w:val="24"/>
        </w:rPr>
      </w:pPr>
    </w:p>
    <w:p w14:paraId="688B4BCF" w14:textId="77777777" w:rsidR="001B71DF" w:rsidRPr="002D52D8" w:rsidRDefault="001B71DF" w:rsidP="00436A09">
      <w:pPr>
        <w:rPr>
          <w:b/>
          <w:sz w:val="24"/>
          <w:szCs w:val="24"/>
        </w:rPr>
      </w:pPr>
    </w:p>
    <w:p w14:paraId="5CA6E4D1" w14:textId="77777777" w:rsidR="008F45F5" w:rsidRDefault="008F45F5" w:rsidP="00436A09">
      <w:pPr>
        <w:rPr>
          <w:b/>
          <w:sz w:val="24"/>
          <w:szCs w:val="24"/>
        </w:rPr>
      </w:pPr>
    </w:p>
    <w:p w14:paraId="1C0D9F2A" w14:textId="77777777" w:rsidR="0045302C" w:rsidRDefault="0045302C" w:rsidP="00436A09">
      <w:pPr>
        <w:rPr>
          <w:b/>
          <w:sz w:val="24"/>
          <w:szCs w:val="24"/>
        </w:rPr>
      </w:pPr>
    </w:p>
    <w:p w14:paraId="7BCEF8D3" w14:textId="77777777" w:rsidR="0045302C" w:rsidRDefault="0045302C" w:rsidP="00436A09">
      <w:pPr>
        <w:rPr>
          <w:b/>
          <w:sz w:val="24"/>
          <w:szCs w:val="24"/>
        </w:rPr>
      </w:pPr>
    </w:p>
    <w:p w14:paraId="224D99E1" w14:textId="77777777" w:rsidR="0045302C" w:rsidRDefault="0045302C" w:rsidP="00436A09">
      <w:pPr>
        <w:rPr>
          <w:b/>
          <w:sz w:val="24"/>
          <w:szCs w:val="24"/>
        </w:rPr>
      </w:pPr>
    </w:p>
    <w:p w14:paraId="420BC93E" w14:textId="77777777" w:rsidR="0045302C" w:rsidRDefault="0045302C" w:rsidP="00436A09">
      <w:pPr>
        <w:rPr>
          <w:b/>
          <w:sz w:val="24"/>
          <w:szCs w:val="24"/>
        </w:rPr>
      </w:pPr>
    </w:p>
    <w:p w14:paraId="419F40E5" w14:textId="77777777" w:rsidR="0045302C" w:rsidRPr="002D52D8" w:rsidRDefault="0045302C" w:rsidP="00436A09">
      <w:pPr>
        <w:rPr>
          <w:b/>
          <w:sz w:val="24"/>
          <w:szCs w:val="24"/>
        </w:rPr>
      </w:pPr>
    </w:p>
    <w:p w14:paraId="57C786EF" w14:textId="77777777" w:rsidR="008F45F5" w:rsidRPr="002D52D8" w:rsidRDefault="008F45F5" w:rsidP="00EF3920">
      <w:pPr>
        <w:ind w:left="-1134"/>
        <w:rPr>
          <w:b/>
          <w:sz w:val="24"/>
          <w:szCs w:val="24"/>
        </w:rPr>
      </w:pPr>
    </w:p>
    <w:p w14:paraId="6C69381A" w14:textId="77777777" w:rsidR="008F45F5" w:rsidRPr="002D52D8" w:rsidRDefault="008F45F5" w:rsidP="00EF3920">
      <w:pPr>
        <w:ind w:left="-1134"/>
        <w:rPr>
          <w:b/>
          <w:sz w:val="24"/>
          <w:szCs w:val="24"/>
        </w:rPr>
      </w:pPr>
    </w:p>
    <w:p w14:paraId="073EBADA" w14:textId="77777777" w:rsidR="008F45F5" w:rsidRPr="002D52D8" w:rsidRDefault="008F45F5" w:rsidP="00EF3920">
      <w:pPr>
        <w:ind w:left="-1134"/>
        <w:rPr>
          <w:b/>
          <w:sz w:val="24"/>
          <w:szCs w:val="24"/>
        </w:rPr>
      </w:pPr>
    </w:p>
    <w:p w14:paraId="7B78700B" w14:textId="77777777" w:rsidR="008F45F5" w:rsidRPr="002D52D8" w:rsidRDefault="008F45F5" w:rsidP="00EF3920">
      <w:pPr>
        <w:ind w:left="-1134"/>
        <w:rPr>
          <w:b/>
          <w:sz w:val="24"/>
          <w:szCs w:val="24"/>
        </w:rPr>
      </w:pPr>
    </w:p>
    <w:p w14:paraId="05A73298" w14:textId="77777777" w:rsidR="008F45F5" w:rsidRPr="002D52D8" w:rsidRDefault="008F45F5" w:rsidP="00EF3920">
      <w:pPr>
        <w:ind w:left="-1134"/>
        <w:rPr>
          <w:b/>
          <w:sz w:val="24"/>
          <w:szCs w:val="24"/>
        </w:rPr>
      </w:pPr>
    </w:p>
    <w:p w14:paraId="6AAD22F2" w14:textId="77777777" w:rsidR="008F45F5" w:rsidRPr="002D52D8" w:rsidRDefault="008F45F5" w:rsidP="00EF3920">
      <w:pPr>
        <w:ind w:left="-1134"/>
        <w:rPr>
          <w:b/>
          <w:sz w:val="24"/>
          <w:szCs w:val="24"/>
        </w:rPr>
      </w:pPr>
    </w:p>
    <w:p w14:paraId="3989AB14" w14:textId="77777777" w:rsidR="008F45F5" w:rsidRPr="002D52D8" w:rsidRDefault="008F45F5" w:rsidP="00EF3920">
      <w:pPr>
        <w:ind w:left="-1134"/>
        <w:rPr>
          <w:b/>
          <w:sz w:val="24"/>
          <w:szCs w:val="24"/>
        </w:rPr>
      </w:pPr>
    </w:p>
    <w:p w14:paraId="2D148FDD" w14:textId="77777777" w:rsidR="008F45F5" w:rsidRPr="002D52D8" w:rsidRDefault="008F45F5" w:rsidP="00EF3920">
      <w:pPr>
        <w:ind w:left="-1134"/>
        <w:rPr>
          <w:b/>
          <w:sz w:val="24"/>
          <w:szCs w:val="24"/>
        </w:rPr>
      </w:pPr>
    </w:p>
    <w:p w14:paraId="471FA104" w14:textId="5A085372" w:rsidR="001B71DF" w:rsidRPr="002D52D8" w:rsidRDefault="001B71DF" w:rsidP="001B71DF">
      <w:pPr>
        <w:spacing w:before="44"/>
        <w:jc w:val="center"/>
        <w:rPr>
          <w:b/>
          <w:sz w:val="24"/>
          <w:szCs w:val="24"/>
        </w:rPr>
      </w:pPr>
      <w:r w:rsidRPr="002D52D8">
        <w:rPr>
          <w:b/>
          <w:sz w:val="24"/>
          <w:szCs w:val="24"/>
        </w:rPr>
        <w:t>Kolombiya’</w:t>
      </w:r>
      <w:r w:rsidR="0045302C">
        <w:rPr>
          <w:b/>
          <w:sz w:val="24"/>
          <w:szCs w:val="24"/>
        </w:rPr>
        <w:t>d</w:t>
      </w:r>
      <w:r w:rsidRPr="002D52D8">
        <w:rPr>
          <w:b/>
          <w:sz w:val="24"/>
          <w:szCs w:val="24"/>
        </w:rPr>
        <w:t>a</w:t>
      </w:r>
      <w:r w:rsidR="0045302C">
        <w:rPr>
          <w:b/>
          <w:sz w:val="24"/>
          <w:szCs w:val="24"/>
        </w:rPr>
        <w:t>n</w:t>
      </w:r>
      <w:r w:rsidRPr="002D52D8">
        <w:rPr>
          <w:b/>
          <w:sz w:val="24"/>
          <w:szCs w:val="24"/>
        </w:rPr>
        <w:t xml:space="preserve"> İthalatımızda İlk On Ürün</w:t>
      </w:r>
    </w:p>
    <w:p w14:paraId="3DD6E2B7" w14:textId="77777777" w:rsidR="001B71DF" w:rsidRPr="002D52D8" w:rsidRDefault="001B71DF" w:rsidP="001B71DF">
      <w:pPr>
        <w:spacing w:before="44"/>
        <w:ind w:left="1030" w:firstLine="410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60"/>
        <w:tblW w:w="12150" w:type="dxa"/>
        <w:tblLook w:val="04A0" w:firstRow="1" w:lastRow="0" w:firstColumn="1" w:lastColumn="0" w:noHBand="0" w:noVBand="1"/>
      </w:tblPr>
      <w:tblGrid>
        <w:gridCol w:w="1272"/>
        <w:gridCol w:w="5032"/>
        <w:gridCol w:w="1771"/>
        <w:gridCol w:w="2215"/>
        <w:gridCol w:w="1860"/>
      </w:tblGrid>
      <w:tr w:rsidR="00BE10CC" w:rsidRPr="00CC2792" w14:paraId="381A2A08" w14:textId="77777777" w:rsidTr="00BE10CC">
        <w:trPr>
          <w:trHeight w:val="46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8D70" w14:textId="77777777" w:rsidR="00BE10CC" w:rsidRPr="00CC2792" w:rsidRDefault="00BE10CC" w:rsidP="00F17D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GTIP 6 Kodu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C845" w14:textId="77777777" w:rsidR="00BE10CC" w:rsidRPr="00CC2792" w:rsidRDefault="00BE10CC" w:rsidP="00F17D8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GTIP 6 Adı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DCF4" w14:textId="77777777" w:rsidR="00BE10CC" w:rsidRPr="00CC2792" w:rsidRDefault="00BE10CC" w:rsidP="00F17D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2022 (1-12) ($)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46F8" w14:textId="77777777" w:rsidR="00BE10CC" w:rsidRPr="00CC2792" w:rsidRDefault="00BE10CC" w:rsidP="00F17D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2023 (1-12) ($)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A314" w14:textId="79FA5511" w:rsidR="00BE10CC" w:rsidRPr="00CC2792" w:rsidRDefault="00BE10CC" w:rsidP="00F17D8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2024(1-12) ($)</w:t>
            </w:r>
          </w:p>
        </w:tc>
      </w:tr>
      <w:tr w:rsidR="00AA66DF" w:rsidRPr="00CC2792" w14:paraId="4DD32C0A" w14:textId="77777777" w:rsidTr="00AA66DF">
        <w:trPr>
          <w:trHeight w:val="3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40CF" w14:textId="6C5C9E1A" w:rsidR="00AA66DF" w:rsidRPr="00CC2792" w:rsidRDefault="00AA66DF" w:rsidP="00AA66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270112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F1D" w14:textId="465D96D1" w:rsidR="00AA66DF" w:rsidRPr="00CC2792" w:rsidRDefault="00AA66DF" w:rsidP="00AA66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</w:rPr>
              <w:t>Bitümenli</w:t>
            </w:r>
            <w:proofErr w:type="spellEnd"/>
            <w:r>
              <w:rPr>
                <w:color w:val="000000"/>
              </w:rPr>
              <w:t xml:space="preserve"> taşkömürü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742D" w14:textId="79A1BEF4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1.959.051.664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B79D" w14:textId="6EE26C5F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728.971.437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834E" w14:textId="03FAC0F9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667.596.489 </w:t>
            </w:r>
          </w:p>
        </w:tc>
      </w:tr>
      <w:tr w:rsidR="00AA66DF" w:rsidRPr="00CC2792" w14:paraId="32DFBB19" w14:textId="77777777" w:rsidTr="00AA66DF">
        <w:trPr>
          <w:trHeight w:val="6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5A45" w14:textId="3889335C" w:rsidR="00AA66DF" w:rsidRPr="00CC2792" w:rsidRDefault="00AA66DF" w:rsidP="00AA66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270400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CC5A" w14:textId="152D0CEC" w:rsidR="00AA66DF" w:rsidRPr="00CC2792" w:rsidRDefault="00AA66DF" w:rsidP="00AA66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Taşkömürü, linyit ve turbadan elde edilen kok ve </w:t>
            </w:r>
            <w:proofErr w:type="spellStart"/>
            <w:r>
              <w:rPr>
                <w:color w:val="000000"/>
              </w:rPr>
              <w:t>semikok</w:t>
            </w:r>
            <w:proofErr w:type="spellEnd"/>
            <w:r>
              <w:rPr>
                <w:color w:val="000000"/>
              </w:rPr>
              <w:t xml:space="preserve"> (aglomere edilmiş olsun olmasın); karni kömürü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76E2" w14:textId="108EA450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264.018.100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7BF1" w14:textId="6474622E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91.991.313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AC0A" w14:textId="43A6A474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109.373.714 </w:t>
            </w:r>
          </w:p>
        </w:tc>
      </w:tr>
      <w:tr w:rsidR="00AA66DF" w:rsidRPr="00CC2792" w14:paraId="011F4267" w14:textId="77777777" w:rsidTr="00AA66DF">
        <w:trPr>
          <w:trHeight w:val="3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8227" w14:textId="4DAD9A51" w:rsidR="00AA66DF" w:rsidRPr="00CC2792" w:rsidRDefault="00AA66DF" w:rsidP="00AA66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090111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E45E" w14:textId="37F7E705" w:rsidR="00AA66DF" w:rsidRPr="00CC2792" w:rsidRDefault="00AA66DF" w:rsidP="00AA66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Kahve; kafeini alınmamış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A797" w14:textId="1FA71DB8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10.817.171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2398" w14:textId="3F1F6993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14.450.548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FAB2" w14:textId="4E19FB4F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17.455.763 </w:t>
            </w:r>
          </w:p>
        </w:tc>
      </w:tr>
      <w:tr w:rsidR="00AA66DF" w:rsidRPr="00CC2792" w14:paraId="435C25C9" w14:textId="77777777" w:rsidTr="00AA66DF">
        <w:trPr>
          <w:trHeight w:val="32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24B0" w14:textId="5A4E31A6" w:rsidR="00AA66DF" w:rsidRPr="00CC2792" w:rsidRDefault="00AA66DF" w:rsidP="00AA66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710812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416A" w14:textId="3D377FC2" w:rsidR="00AA66DF" w:rsidRPr="00CC2792" w:rsidRDefault="00AA66DF" w:rsidP="00AA66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Altın; </w:t>
            </w:r>
            <w:proofErr w:type="gramStart"/>
            <w:r>
              <w:rPr>
                <w:color w:val="000000"/>
              </w:rPr>
              <w:t>Diğer</w:t>
            </w:r>
            <w:proofErr w:type="gramEnd"/>
            <w:r>
              <w:rPr>
                <w:color w:val="000000"/>
              </w:rPr>
              <w:t xml:space="preserve"> işlenmemiş şekillerde olanlar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5DCF" w14:textId="4368BC61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8.441.240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8558" w14:textId="2B4F0C71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5.201.928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5B6D" w14:textId="78D19E6A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1.949.324 </w:t>
            </w:r>
          </w:p>
        </w:tc>
      </w:tr>
      <w:tr w:rsidR="00AA66DF" w:rsidRPr="00CC2792" w14:paraId="08A0A0E5" w14:textId="77777777" w:rsidTr="00AA66DF">
        <w:trPr>
          <w:trHeight w:val="34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6AE8" w14:textId="399CB6E0" w:rsidR="00AA66DF" w:rsidRPr="00CC2792" w:rsidRDefault="00AA66DF" w:rsidP="00AA66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080390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2CC8" w14:textId="14F26F0A" w:rsidR="00AA66DF" w:rsidRPr="00CC2792" w:rsidRDefault="00AA66DF" w:rsidP="00AA66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Muz; diğerleri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E114" w14:textId="4C736083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5.996.955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8FBC" w14:textId="45241002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689.063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2E5E" w14:textId="3B2FB61F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1.601.843 </w:t>
            </w:r>
          </w:p>
        </w:tc>
      </w:tr>
      <w:tr w:rsidR="00AA66DF" w:rsidRPr="00CC2792" w14:paraId="35AD0665" w14:textId="77777777" w:rsidTr="00AA66DF">
        <w:trPr>
          <w:trHeight w:val="32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561" w14:textId="5ABF768E" w:rsidR="00AA66DF" w:rsidRPr="00CC2792" w:rsidRDefault="00AA66DF" w:rsidP="00AA66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090121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188F4" w14:textId="2C1A076D" w:rsidR="00AA66DF" w:rsidRPr="00CC2792" w:rsidRDefault="00AA66DF" w:rsidP="00AA66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s-CO"/>
              </w:rPr>
            </w:pPr>
            <w:r>
              <w:rPr>
                <w:color w:val="000000"/>
              </w:rPr>
              <w:t>Kahve (kavrulmuş); kafeini alınmamış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D3C1" w14:textId="6E4E57CD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193.151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6829" w14:textId="64F8F899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404.059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C374" w14:textId="32B112E2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876.440 </w:t>
            </w:r>
          </w:p>
        </w:tc>
      </w:tr>
      <w:tr w:rsidR="00AA66DF" w:rsidRPr="00CC2792" w14:paraId="1834B5EB" w14:textId="77777777" w:rsidTr="00AA66DF">
        <w:trPr>
          <w:trHeight w:val="68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0E95" w14:textId="61BAD99A" w:rsidR="00AA66DF" w:rsidRPr="00CC2792" w:rsidRDefault="00AA66DF" w:rsidP="00AA66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410411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B4550" w14:textId="64D32236" w:rsidR="00AA66DF" w:rsidRPr="00CC2792" w:rsidRDefault="00AA66DF" w:rsidP="00AA66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Sırçalı deri (</w:t>
            </w:r>
            <w:proofErr w:type="spellStart"/>
            <w:r>
              <w:rPr>
                <w:color w:val="000000"/>
              </w:rPr>
              <w:t>full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grains</w:t>
            </w:r>
            <w:proofErr w:type="spellEnd"/>
            <w:r>
              <w:rPr>
                <w:color w:val="000000"/>
              </w:rPr>
              <w:t>), parçalanmamış; yarma deriler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1070" w14:textId="5F87C47D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146.388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74A0" w14:textId="2573B2CE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  29.620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B8CF" w14:textId="662FF682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718.817 </w:t>
            </w:r>
          </w:p>
        </w:tc>
      </w:tr>
      <w:tr w:rsidR="00AA66DF" w:rsidRPr="00CC2792" w14:paraId="53D42561" w14:textId="77777777" w:rsidTr="00AA66DF">
        <w:trPr>
          <w:trHeight w:val="6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AE3F" w14:textId="37E319D4" w:rsidR="00AA66DF" w:rsidRPr="00CC2792" w:rsidRDefault="00AA66DF" w:rsidP="00AA66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392350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715E" w14:textId="4950449D" w:rsidR="00AA66DF" w:rsidRPr="00CC2792" w:rsidRDefault="00AA66DF" w:rsidP="00AA66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Tıpalar, kapaklar ve diğer kapama malzemeleri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EBC2" w14:textId="08B1F916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848.626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2555" w14:textId="232DF9EA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546.692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C5E8" w14:textId="00837480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602.482 </w:t>
            </w:r>
          </w:p>
        </w:tc>
      </w:tr>
      <w:tr w:rsidR="00AA66DF" w:rsidRPr="00CC2792" w14:paraId="1D6CCC06" w14:textId="77777777" w:rsidTr="00AA66DF">
        <w:trPr>
          <w:trHeight w:val="68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DAC0" w14:textId="743D14FE" w:rsidR="00AA66DF" w:rsidRPr="00CC2792" w:rsidRDefault="00AA66DF" w:rsidP="00AA66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060312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A96E" w14:textId="790B2FD9" w:rsidR="00AA66DF" w:rsidRPr="00CC2792" w:rsidRDefault="00AA66DF" w:rsidP="00AA66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Buket yapmaya elverişli veya süs amacına uygun cinsten kesme çiçekler ve çiçek tomurcukları; karanfiller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A4D8" w14:textId="0ABEB5C2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E209" w14:textId="726676E8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447.388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E31" w14:textId="50C0B8E2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595.934 </w:t>
            </w:r>
          </w:p>
        </w:tc>
      </w:tr>
      <w:tr w:rsidR="00AA66DF" w:rsidRPr="00CC2792" w14:paraId="2F8503D6" w14:textId="77777777" w:rsidTr="00AA66DF">
        <w:trPr>
          <w:trHeight w:val="66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BD25" w14:textId="291C9473" w:rsidR="00AA66DF" w:rsidRPr="00CC2792" w:rsidRDefault="00AA66DF" w:rsidP="00AA66D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060319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32C6" w14:textId="373DC715" w:rsidR="00AA66DF" w:rsidRPr="00CC2792" w:rsidRDefault="00AA66DF" w:rsidP="00AA66D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Buket yapmaya elverişli veya süs amacına uygun cinsten kesme çiçekler ve çiçek </w:t>
            </w:r>
            <w:proofErr w:type="spellStart"/>
            <w:proofErr w:type="gramStart"/>
            <w:r>
              <w:rPr>
                <w:color w:val="000000"/>
              </w:rPr>
              <w:t>tomurcukları;diğerleri</w:t>
            </w:r>
            <w:proofErr w:type="spellEnd"/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92FF" w14:textId="42EFDDE1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1BE7" w14:textId="6CCC0907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    375.156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4497" w14:textId="46110C02" w:rsidR="00AA66DF" w:rsidRPr="00CC2792" w:rsidRDefault="00AA66DF" w:rsidP="00AA66DF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 xml:space="preserve">              513.418 </w:t>
            </w:r>
          </w:p>
        </w:tc>
      </w:tr>
    </w:tbl>
    <w:p w14:paraId="19CC65F8" w14:textId="1183965E" w:rsidR="002D52D8" w:rsidRPr="002D52D8" w:rsidRDefault="00F17D88" w:rsidP="00F33B1B">
      <w:pPr>
        <w:ind w:left="567"/>
        <w:rPr>
          <w:b/>
        </w:rPr>
      </w:pPr>
      <w:r>
        <w:rPr>
          <w:b/>
          <w:sz w:val="24"/>
          <w:szCs w:val="24"/>
        </w:rPr>
        <w:t xml:space="preserve">    </w:t>
      </w:r>
      <w:proofErr w:type="spellStart"/>
      <w:proofErr w:type="gramStart"/>
      <w:r w:rsidR="004E2D34" w:rsidRPr="002D52D8">
        <w:rPr>
          <w:b/>
          <w:sz w:val="24"/>
          <w:szCs w:val="24"/>
        </w:rPr>
        <w:t>Kaynak:</w:t>
      </w:r>
      <w:r w:rsidR="009F5696" w:rsidRPr="002D52D8">
        <w:rPr>
          <w:b/>
          <w:sz w:val="24"/>
          <w:szCs w:val="24"/>
        </w:rPr>
        <w:t>CISEX</w:t>
      </w:r>
      <w:proofErr w:type="spellEnd"/>
      <w:proofErr w:type="gramEnd"/>
      <w:r w:rsidR="001B71DF" w:rsidRPr="002D52D8">
        <w:rPr>
          <w:b/>
          <w:sz w:val="24"/>
          <w:szCs w:val="24"/>
        </w:rPr>
        <w:t xml:space="preserve"> </w:t>
      </w:r>
    </w:p>
    <w:p w14:paraId="21AD2F55" w14:textId="0BFD8801" w:rsidR="002D52D8" w:rsidRPr="002D52D8" w:rsidRDefault="002D52D8" w:rsidP="0034124D">
      <w:pPr>
        <w:pStyle w:val="GvdeMetni"/>
        <w:spacing w:line="360" w:lineRule="auto"/>
        <w:ind w:left="502" w:right="757"/>
        <w:jc w:val="both"/>
      </w:pPr>
    </w:p>
    <w:sectPr w:rsidR="002D52D8" w:rsidRPr="002D52D8" w:rsidSect="00F33B1B">
      <w:footerReference w:type="first" r:id="rId10"/>
      <w:pgSz w:w="15840" w:h="12240" w:orient="landscape" w:code="1"/>
      <w:pgMar w:top="540" w:right="1701" w:bottom="170" w:left="480" w:header="756" w:footer="28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B0F9B" w14:textId="77777777" w:rsidR="00EF2492" w:rsidRDefault="00EF2492">
      <w:r>
        <w:separator/>
      </w:r>
    </w:p>
  </w:endnote>
  <w:endnote w:type="continuationSeparator" w:id="0">
    <w:p w14:paraId="030CAC7C" w14:textId="77777777" w:rsidR="00EF2492" w:rsidRDefault="00EF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114A" w14:textId="3B5862D6" w:rsidR="00E64D67" w:rsidRDefault="00E64D67">
    <w:pPr>
      <w:pStyle w:val="GvdeMetni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6626816" behindDoc="1" locked="0" layoutInCell="1" allowOverlap="1" wp14:anchorId="0FAD5E3F" wp14:editId="1268036F">
              <wp:simplePos x="0" y="0"/>
              <wp:positionH relativeFrom="page">
                <wp:posOffset>7005320</wp:posOffset>
              </wp:positionH>
              <wp:positionV relativeFrom="page">
                <wp:posOffset>10370185</wp:posOffset>
              </wp:positionV>
              <wp:extent cx="1473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0D924" w14:textId="1364D934" w:rsidR="00E64D67" w:rsidRPr="007F2ACA" w:rsidRDefault="00E64D6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D5E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1.6pt;margin-top:816.55pt;width:11.6pt;height:13.05pt;z-index:-166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Ey7rsTiAAAADwEAAA8AAAAAAAAAAAAAAAAALwQAAGRycy9kb3ducmV2LnhtbFBLBQYAAAAABAAE&#10;APMAAAA+BQAAAAA=&#10;" filled="f" stroked="f">
              <v:textbox inset="0,0,0,0">
                <w:txbxContent>
                  <w:p w14:paraId="75D0D924" w14:textId="1364D934" w:rsidR="00E64D67" w:rsidRPr="007F2ACA" w:rsidRDefault="00E64D67">
                    <w:pPr>
                      <w:spacing w:line="245" w:lineRule="exact"/>
                      <w:ind w:left="60"/>
                      <w:rPr>
                        <w:rFonts w:ascii="Calibri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09384" w14:textId="77777777" w:rsidR="00E64D67" w:rsidRPr="00E66CE7" w:rsidRDefault="00E64D67" w:rsidP="00E64D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8674" w14:textId="77777777" w:rsidR="00EF2492" w:rsidRDefault="00EF2492">
      <w:r>
        <w:separator/>
      </w:r>
    </w:p>
  </w:footnote>
  <w:footnote w:type="continuationSeparator" w:id="0">
    <w:p w14:paraId="0614A1D4" w14:textId="77777777" w:rsidR="00EF2492" w:rsidRDefault="00EF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359A5" w14:textId="6D80B3B9" w:rsidR="00E64D67" w:rsidRDefault="00E64D67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97E"/>
    <w:multiLevelType w:val="hybridMultilevel"/>
    <w:tmpl w:val="01E279E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F9840C7"/>
    <w:multiLevelType w:val="multilevel"/>
    <w:tmpl w:val="A8CE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D59EF"/>
    <w:multiLevelType w:val="multilevel"/>
    <w:tmpl w:val="F012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96A86"/>
    <w:multiLevelType w:val="multilevel"/>
    <w:tmpl w:val="DE4E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446D82"/>
    <w:multiLevelType w:val="multilevel"/>
    <w:tmpl w:val="A704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720512">
    <w:abstractNumId w:val="0"/>
  </w:num>
  <w:num w:numId="2" w16cid:durableId="858933250">
    <w:abstractNumId w:val="2"/>
  </w:num>
  <w:num w:numId="3" w16cid:durableId="1063019605">
    <w:abstractNumId w:val="1"/>
  </w:num>
  <w:num w:numId="4" w16cid:durableId="1655065818">
    <w:abstractNumId w:val="3"/>
  </w:num>
  <w:num w:numId="5" w16cid:durableId="424231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D5"/>
    <w:rsid w:val="00005AC9"/>
    <w:rsid w:val="00024162"/>
    <w:rsid w:val="000249DC"/>
    <w:rsid w:val="000258B0"/>
    <w:rsid w:val="0002795D"/>
    <w:rsid w:val="00045BD3"/>
    <w:rsid w:val="00047D0B"/>
    <w:rsid w:val="000502EF"/>
    <w:rsid w:val="00050938"/>
    <w:rsid w:val="00061EA4"/>
    <w:rsid w:val="000677DA"/>
    <w:rsid w:val="00071C4B"/>
    <w:rsid w:val="00074C8F"/>
    <w:rsid w:val="00076BE2"/>
    <w:rsid w:val="00091359"/>
    <w:rsid w:val="00096449"/>
    <w:rsid w:val="00097116"/>
    <w:rsid w:val="000B2E97"/>
    <w:rsid w:val="000C2665"/>
    <w:rsid w:val="000D299A"/>
    <w:rsid w:val="000D6729"/>
    <w:rsid w:val="000E589D"/>
    <w:rsid w:val="000F0ADA"/>
    <w:rsid w:val="000F422F"/>
    <w:rsid w:val="0010151D"/>
    <w:rsid w:val="00112CFA"/>
    <w:rsid w:val="00113418"/>
    <w:rsid w:val="00120361"/>
    <w:rsid w:val="00130233"/>
    <w:rsid w:val="00136670"/>
    <w:rsid w:val="0014511C"/>
    <w:rsid w:val="00152888"/>
    <w:rsid w:val="001529EA"/>
    <w:rsid w:val="0016053C"/>
    <w:rsid w:val="00164D38"/>
    <w:rsid w:val="00175BDE"/>
    <w:rsid w:val="001768E6"/>
    <w:rsid w:val="001801D1"/>
    <w:rsid w:val="00192F9E"/>
    <w:rsid w:val="00195340"/>
    <w:rsid w:val="00197A24"/>
    <w:rsid w:val="001A5C1D"/>
    <w:rsid w:val="001A73D3"/>
    <w:rsid w:val="001B71DF"/>
    <w:rsid w:val="001B721C"/>
    <w:rsid w:val="001C456A"/>
    <w:rsid w:val="001D351B"/>
    <w:rsid w:val="001D6A95"/>
    <w:rsid w:val="001D70D3"/>
    <w:rsid w:val="001E4C49"/>
    <w:rsid w:val="00200F1C"/>
    <w:rsid w:val="002026A4"/>
    <w:rsid w:val="00207278"/>
    <w:rsid w:val="002117F8"/>
    <w:rsid w:val="00211A52"/>
    <w:rsid w:val="00212B5E"/>
    <w:rsid w:val="00215D71"/>
    <w:rsid w:val="00221223"/>
    <w:rsid w:val="002217AA"/>
    <w:rsid w:val="002242FB"/>
    <w:rsid w:val="0023127D"/>
    <w:rsid w:val="00234FD3"/>
    <w:rsid w:val="002454D8"/>
    <w:rsid w:val="0025130B"/>
    <w:rsid w:val="0025254C"/>
    <w:rsid w:val="002536D5"/>
    <w:rsid w:val="00254748"/>
    <w:rsid w:val="002727A1"/>
    <w:rsid w:val="00277A18"/>
    <w:rsid w:val="00287969"/>
    <w:rsid w:val="002A36EE"/>
    <w:rsid w:val="002A4E9E"/>
    <w:rsid w:val="002B4275"/>
    <w:rsid w:val="002D01F3"/>
    <w:rsid w:val="002D26A6"/>
    <w:rsid w:val="002D52D8"/>
    <w:rsid w:val="002E2790"/>
    <w:rsid w:val="002F2CD9"/>
    <w:rsid w:val="00332306"/>
    <w:rsid w:val="003358D4"/>
    <w:rsid w:val="0034124D"/>
    <w:rsid w:val="00350A71"/>
    <w:rsid w:val="00351349"/>
    <w:rsid w:val="0035306B"/>
    <w:rsid w:val="003610C0"/>
    <w:rsid w:val="00363B92"/>
    <w:rsid w:val="003900F7"/>
    <w:rsid w:val="003A4282"/>
    <w:rsid w:val="003A437E"/>
    <w:rsid w:val="003A5212"/>
    <w:rsid w:val="003B210E"/>
    <w:rsid w:val="003B3F1D"/>
    <w:rsid w:val="003C1331"/>
    <w:rsid w:val="003C1906"/>
    <w:rsid w:val="003D59AC"/>
    <w:rsid w:val="003E1523"/>
    <w:rsid w:val="003E1FEE"/>
    <w:rsid w:val="003E4781"/>
    <w:rsid w:val="004167D4"/>
    <w:rsid w:val="0042475D"/>
    <w:rsid w:val="00424F02"/>
    <w:rsid w:val="00436A09"/>
    <w:rsid w:val="004374F3"/>
    <w:rsid w:val="00437811"/>
    <w:rsid w:val="00444BC3"/>
    <w:rsid w:val="004452B0"/>
    <w:rsid w:val="0045264D"/>
    <w:rsid w:val="0045302C"/>
    <w:rsid w:val="004629D8"/>
    <w:rsid w:val="004654FF"/>
    <w:rsid w:val="00467A33"/>
    <w:rsid w:val="004811D8"/>
    <w:rsid w:val="00483447"/>
    <w:rsid w:val="0049081E"/>
    <w:rsid w:val="00492900"/>
    <w:rsid w:val="004A0EF0"/>
    <w:rsid w:val="004A144A"/>
    <w:rsid w:val="004A5B7E"/>
    <w:rsid w:val="004B1CB8"/>
    <w:rsid w:val="004B36F6"/>
    <w:rsid w:val="004C151D"/>
    <w:rsid w:val="004D0EF6"/>
    <w:rsid w:val="004D6BF0"/>
    <w:rsid w:val="004E1DB5"/>
    <w:rsid w:val="004E2D34"/>
    <w:rsid w:val="004E4A4E"/>
    <w:rsid w:val="004E5905"/>
    <w:rsid w:val="004F26F5"/>
    <w:rsid w:val="0050285A"/>
    <w:rsid w:val="00502E7C"/>
    <w:rsid w:val="0050372F"/>
    <w:rsid w:val="00504100"/>
    <w:rsid w:val="00504C3A"/>
    <w:rsid w:val="005100E8"/>
    <w:rsid w:val="00515FF3"/>
    <w:rsid w:val="00521A60"/>
    <w:rsid w:val="00526BBC"/>
    <w:rsid w:val="00535561"/>
    <w:rsid w:val="0054049E"/>
    <w:rsid w:val="00543529"/>
    <w:rsid w:val="00551045"/>
    <w:rsid w:val="0056623D"/>
    <w:rsid w:val="005921EE"/>
    <w:rsid w:val="005B0517"/>
    <w:rsid w:val="005B15C9"/>
    <w:rsid w:val="005B1807"/>
    <w:rsid w:val="005B54D2"/>
    <w:rsid w:val="005C4D0B"/>
    <w:rsid w:val="005C5428"/>
    <w:rsid w:val="005E295D"/>
    <w:rsid w:val="005E2DF9"/>
    <w:rsid w:val="005F19BF"/>
    <w:rsid w:val="005F4D4D"/>
    <w:rsid w:val="00616FE2"/>
    <w:rsid w:val="00617B1D"/>
    <w:rsid w:val="0062028B"/>
    <w:rsid w:val="00636306"/>
    <w:rsid w:val="006471C3"/>
    <w:rsid w:val="006514C6"/>
    <w:rsid w:val="00652658"/>
    <w:rsid w:val="0066074E"/>
    <w:rsid w:val="006621C4"/>
    <w:rsid w:val="0066293F"/>
    <w:rsid w:val="00662EAF"/>
    <w:rsid w:val="00666910"/>
    <w:rsid w:val="00693550"/>
    <w:rsid w:val="006A4CAB"/>
    <w:rsid w:val="006B2453"/>
    <w:rsid w:val="006B2C30"/>
    <w:rsid w:val="006B7BED"/>
    <w:rsid w:val="006C40EE"/>
    <w:rsid w:val="006C4563"/>
    <w:rsid w:val="006D63DC"/>
    <w:rsid w:val="006D651F"/>
    <w:rsid w:val="006E22F1"/>
    <w:rsid w:val="006E7478"/>
    <w:rsid w:val="006F0AD6"/>
    <w:rsid w:val="006F2046"/>
    <w:rsid w:val="006F2295"/>
    <w:rsid w:val="006F3A8C"/>
    <w:rsid w:val="006F5570"/>
    <w:rsid w:val="006F6056"/>
    <w:rsid w:val="00714927"/>
    <w:rsid w:val="0071671C"/>
    <w:rsid w:val="00720E10"/>
    <w:rsid w:val="00721021"/>
    <w:rsid w:val="00731055"/>
    <w:rsid w:val="00732917"/>
    <w:rsid w:val="00733EB4"/>
    <w:rsid w:val="00735C4B"/>
    <w:rsid w:val="0074410D"/>
    <w:rsid w:val="0074444A"/>
    <w:rsid w:val="0075652F"/>
    <w:rsid w:val="00761BCB"/>
    <w:rsid w:val="007636F6"/>
    <w:rsid w:val="00764DCA"/>
    <w:rsid w:val="00781E3E"/>
    <w:rsid w:val="00782F87"/>
    <w:rsid w:val="00786F8F"/>
    <w:rsid w:val="00794834"/>
    <w:rsid w:val="007953FC"/>
    <w:rsid w:val="00795AC5"/>
    <w:rsid w:val="007A1550"/>
    <w:rsid w:val="007A614A"/>
    <w:rsid w:val="007A738E"/>
    <w:rsid w:val="007B3C44"/>
    <w:rsid w:val="007C3BFE"/>
    <w:rsid w:val="007C6D8C"/>
    <w:rsid w:val="007C7B18"/>
    <w:rsid w:val="007D091E"/>
    <w:rsid w:val="007D273B"/>
    <w:rsid w:val="007D6067"/>
    <w:rsid w:val="007E5759"/>
    <w:rsid w:val="007E68F2"/>
    <w:rsid w:val="007F2ACA"/>
    <w:rsid w:val="007F6F0B"/>
    <w:rsid w:val="007F783F"/>
    <w:rsid w:val="008100E0"/>
    <w:rsid w:val="00817159"/>
    <w:rsid w:val="00822B3C"/>
    <w:rsid w:val="00824F06"/>
    <w:rsid w:val="00826E8B"/>
    <w:rsid w:val="00827E01"/>
    <w:rsid w:val="008322EF"/>
    <w:rsid w:val="00833D80"/>
    <w:rsid w:val="00835AA4"/>
    <w:rsid w:val="0084019C"/>
    <w:rsid w:val="0084403B"/>
    <w:rsid w:val="008565E3"/>
    <w:rsid w:val="00857CBC"/>
    <w:rsid w:val="00861997"/>
    <w:rsid w:val="00864ECA"/>
    <w:rsid w:val="00875684"/>
    <w:rsid w:val="00876994"/>
    <w:rsid w:val="0088251E"/>
    <w:rsid w:val="00895443"/>
    <w:rsid w:val="008A6D53"/>
    <w:rsid w:val="008B256D"/>
    <w:rsid w:val="008C26FF"/>
    <w:rsid w:val="008C2E95"/>
    <w:rsid w:val="008C3CCB"/>
    <w:rsid w:val="008D64C8"/>
    <w:rsid w:val="008D7A77"/>
    <w:rsid w:val="008E302D"/>
    <w:rsid w:val="008E33E7"/>
    <w:rsid w:val="008F45F5"/>
    <w:rsid w:val="009035A9"/>
    <w:rsid w:val="00907DA6"/>
    <w:rsid w:val="00911571"/>
    <w:rsid w:val="00915AE2"/>
    <w:rsid w:val="00921426"/>
    <w:rsid w:val="00921C53"/>
    <w:rsid w:val="00922501"/>
    <w:rsid w:val="00926E06"/>
    <w:rsid w:val="009315EF"/>
    <w:rsid w:val="009355F3"/>
    <w:rsid w:val="00935B97"/>
    <w:rsid w:val="009460BD"/>
    <w:rsid w:val="00950688"/>
    <w:rsid w:val="0096600E"/>
    <w:rsid w:val="00967825"/>
    <w:rsid w:val="00971545"/>
    <w:rsid w:val="00973C9A"/>
    <w:rsid w:val="00974B8B"/>
    <w:rsid w:val="00975EC5"/>
    <w:rsid w:val="00996D47"/>
    <w:rsid w:val="009A170E"/>
    <w:rsid w:val="009D313B"/>
    <w:rsid w:val="009D46DC"/>
    <w:rsid w:val="009E0340"/>
    <w:rsid w:val="009E30CA"/>
    <w:rsid w:val="009E52E4"/>
    <w:rsid w:val="009E7225"/>
    <w:rsid w:val="009F5696"/>
    <w:rsid w:val="00A0140E"/>
    <w:rsid w:val="00A05397"/>
    <w:rsid w:val="00A15520"/>
    <w:rsid w:val="00A16704"/>
    <w:rsid w:val="00A17FB6"/>
    <w:rsid w:val="00A211C2"/>
    <w:rsid w:val="00A25D73"/>
    <w:rsid w:val="00A33837"/>
    <w:rsid w:val="00A367C1"/>
    <w:rsid w:val="00A424D1"/>
    <w:rsid w:val="00A47511"/>
    <w:rsid w:val="00A534C1"/>
    <w:rsid w:val="00A5657F"/>
    <w:rsid w:val="00A700A6"/>
    <w:rsid w:val="00A76635"/>
    <w:rsid w:val="00A80BDE"/>
    <w:rsid w:val="00A909F9"/>
    <w:rsid w:val="00A911D8"/>
    <w:rsid w:val="00A92C94"/>
    <w:rsid w:val="00A967F8"/>
    <w:rsid w:val="00AA1F86"/>
    <w:rsid w:val="00AA6345"/>
    <w:rsid w:val="00AA66DF"/>
    <w:rsid w:val="00AB22B8"/>
    <w:rsid w:val="00AB2E75"/>
    <w:rsid w:val="00AB7588"/>
    <w:rsid w:val="00AC3565"/>
    <w:rsid w:val="00AE1053"/>
    <w:rsid w:val="00AE125E"/>
    <w:rsid w:val="00AE1771"/>
    <w:rsid w:val="00AF72A4"/>
    <w:rsid w:val="00B21F17"/>
    <w:rsid w:val="00B42560"/>
    <w:rsid w:val="00B45FA2"/>
    <w:rsid w:val="00B532B0"/>
    <w:rsid w:val="00B53611"/>
    <w:rsid w:val="00B63B3A"/>
    <w:rsid w:val="00B67EA0"/>
    <w:rsid w:val="00B81634"/>
    <w:rsid w:val="00B913AC"/>
    <w:rsid w:val="00B96621"/>
    <w:rsid w:val="00B9763E"/>
    <w:rsid w:val="00BA5B82"/>
    <w:rsid w:val="00BA5DCB"/>
    <w:rsid w:val="00BB0F66"/>
    <w:rsid w:val="00BC7FC7"/>
    <w:rsid w:val="00BD0EB1"/>
    <w:rsid w:val="00BD3D3B"/>
    <w:rsid w:val="00BE10CC"/>
    <w:rsid w:val="00C069FE"/>
    <w:rsid w:val="00C11F95"/>
    <w:rsid w:val="00C152A4"/>
    <w:rsid w:val="00C2584E"/>
    <w:rsid w:val="00C44395"/>
    <w:rsid w:val="00C4481A"/>
    <w:rsid w:val="00C531B1"/>
    <w:rsid w:val="00C575A0"/>
    <w:rsid w:val="00C57A84"/>
    <w:rsid w:val="00C613AA"/>
    <w:rsid w:val="00C74150"/>
    <w:rsid w:val="00C74DCC"/>
    <w:rsid w:val="00C93EB9"/>
    <w:rsid w:val="00C956A6"/>
    <w:rsid w:val="00CA1C63"/>
    <w:rsid w:val="00CA2B5E"/>
    <w:rsid w:val="00CA35F8"/>
    <w:rsid w:val="00CA62D8"/>
    <w:rsid w:val="00CB242C"/>
    <w:rsid w:val="00CB2EFD"/>
    <w:rsid w:val="00CC2792"/>
    <w:rsid w:val="00CC4EF5"/>
    <w:rsid w:val="00CD5FF8"/>
    <w:rsid w:val="00CF0DE3"/>
    <w:rsid w:val="00CF2ADA"/>
    <w:rsid w:val="00CF555C"/>
    <w:rsid w:val="00CF6C5A"/>
    <w:rsid w:val="00D147EC"/>
    <w:rsid w:val="00D20CA6"/>
    <w:rsid w:val="00D2442E"/>
    <w:rsid w:val="00D26697"/>
    <w:rsid w:val="00D32B27"/>
    <w:rsid w:val="00D36AEC"/>
    <w:rsid w:val="00D44771"/>
    <w:rsid w:val="00D60BB8"/>
    <w:rsid w:val="00D61FA4"/>
    <w:rsid w:val="00D6527A"/>
    <w:rsid w:val="00D70342"/>
    <w:rsid w:val="00D73104"/>
    <w:rsid w:val="00D84CEF"/>
    <w:rsid w:val="00D86BA4"/>
    <w:rsid w:val="00D87EEE"/>
    <w:rsid w:val="00DB23BE"/>
    <w:rsid w:val="00DB7648"/>
    <w:rsid w:val="00DD501D"/>
    <w:rsid w:val="00DE121D"/>
    <w:rsid w:val="00DE51C1"/>
    <w:rsid w:val="00DF0444"/>
    <w:rsid w:val="00DF3372"/>
    <w:rsid w:val="00DF4B80"/>
    <w:rsid w:val="00DF5A45"/>
    <w:rsid w:val="00DF61C9"/>
    <w:rsid w:val="00E12BFE"/>
    <w:rsid w:val="00E14EB7"/>
    <w:rsid w:val="00E205CE"/>
    <w:rsid w:val="00E275E4"/>
    <w:rsid w:val="00E27CD2"/>
    <w:rsid w:val="00E335DF"/>
    <w:rsid w:val="00E402EE"/>
    <w:rsid w:val="00E40487"/>
    <w:rsid w:val="00E452D5"/>
    <w:rsid w:val="00E53417"/>
    <w:rsid w:val="00E64D67"/>
    <w:rsid w:val="00E76234"/>
    <w:rsid w:val="00E8265E"/>
    <w:rsid w:val="00E852C3"/>
    <w:rsid w:val="00E85B70"/>
    <w:rsid w:val="00E86B05"/>
    <w:rsid w:val="00E90D1F"/>
    <w:rsid w:val="00EA426B"/>
    <w:rsid w:val="00EA6444"/>
    <w:rsid w:val="00EA724D"/>
    <w:rsid w:val="00EB1100"/>
    <w:rsid w:val="00EB445D"/>
    <w:rsid w:val="00EB5E39"/>
    <w:rsid w:val="00EC3069"/>
    <w:rsid w:val="00EE2937"/>
    <w:rsid w:val="00EE2C92"/>
    <w:rsid w:val="00EE4356"/>
    <w:rsid w:val="00EF1575"/>
    <w:rsid w:val="00EF2492"/>
    <w:rsid w:val="00EF3697"/>
    <w:rsid w:val="00EF3920"/>
    <w:rsid w:val="00EF3C10"/>
    <w:rsid w:val="00EF54A7"/>
    <w:rsid w:val="00EF6BF4"/>
    <w:rsid w:val="00F029B0"/>
    <w:rsid w:val="00F110F2"/>
    <w:rsid w:val="00F174E2"/>
    <w:rsid w:val="00F17D88"/>
    <w:rsid w:val="00F24FBE"/>
    <w:rsid w:val="00F33B1B"/>
    <w:rsid w:val="00F3453D"/>
    <w:rsid w:val="00F34948"/>
    <w:rsid w:val="00F35004"/>
    <w:rsid w:val="00F352A9"/>
    <w:rsid w:val="00F354EF"/>
    <w:rsid w:val="00F4203A"/>
    <w:rsid w:val="00F45CED"/>
    <w:rsid w:val="00F46003"/>
    <w:rsid w:val="00F50B6B"/>
    <w:rsid w:val="00F53C1A"/>
    <w:rsid w:val="00F57332"/>
    <w:rsid w:val="00F76DF6"/>
    <w:rsid w:val="00F860D7"/>
    <w:rsid w:val="00F8694F"/>
    <w:rsid w:val="00F9131B"/>
    <w:rsid w:val="00F96B9E"/>
    <w:rsid w:val="00FA0114"/>
    <w:rsid w:val="00FA06F0"/>
    <w:rsid w:val="00FA510B"/>
    <w:rsid w:val="00FC49B7"/>
    <w:rsid w:val="00FC5C09"/>
    <w:rsid w:val="00FC799E"/>
    <w:rsid w:val="00FD6444"/>
    <w:rsid w:val="00FD7140"/>
    <w:rsid w:val="00FE53D0"/>
    <w:rsid w:val="00FF29BE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E3D67"/>
  <w15:docId w15:val="{D27536FC-06DF-4909-8C1E-EAC5C00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60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0BD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521A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21A6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21A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21A60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9F5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D0EB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0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87D4-850E-4013-A10B-3FABAFB2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Devran AYIK</dc:creator>
  <cp:lastModifiedBy>Muhammet Hartavi</cp:lastModifiedBy>
  <cp:revision>3</cp:revision>
  <cp:lastPrinted>2025-02-20T19:03:00Z</cp:lastPrinted>
  <dcterms:created xsi:type="dcterms:W3CDTF">2025-02-20T20:30:00Z</dcterms:created>
  <dcterms:modified xsi:type="dcterms:W3CDTF">2025-02-20T20:31:00Z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2021-07-14T00:00:00Z</vt:filetime>
  </property>
</Properties>
</file>